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0E" w:rsidRDefault="00D06A0E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06A0E" w:rsidRDefault="00D06A0E">
      <w:pPr>
        <w:spacing w:after="120"/>
        <w:jc w:val="center"/>
      </w:pPr>
      <w:r>
        <w:rPr>
          <w:rFonts w:hint="eastAsia"/>
          <w:spacing w:val="23"/>
        </w:rPr>
        <w:t>住居出入口</w:t>
      </w:r>
      <w:r>
        <w:t>(</w:t>
      </w:r>
      <w:r>
        <w:rPr>
          <w:rFonts w:hint="eastAsia"/>
          <w:spacing w:val="23"/>
        </w:rPr>
        <w:t>通</w:t>
      </w:r>
      <w:r>
        <w:rPr>
          <w:rFonts w:hint="eastAsia"/>
        </w:rPr>
        <w:t>路</w:t>
      </w:r>
      <w:r>
        <w:rPr>
          <w:spacing w:val="46"/>
        </w:rPr>
        <w:t>)</w:t>
      </w:r>
      <w:r>
        <w:rPr>
          <w:rFonts w:hint="eastAsia"/>
          <w:spacing w:val="23"/>
        </w:rPr>
        <w:t>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80"/>
      </w:tblGrid>
      <w:tr w:rsidR="00D06A0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E" w:rsidRDefault="00D06A0E">
            <w:pPr>
              <w:jc w:val="distribute"/>
            </w:pPr>
            <w:r>
              <w:rPr>
                <w:rFonts w:hint="eastAsia"/>
              </w:rPr>
              <w:t>氏名又は施設等の名称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0E" w:rsidRDefault="00D06A0E">
            <w:r>
              <w:rPr>
                <w:rFonts w:hint="eastAsia"/>
              </w:rPr>
              <w:t xml:space="preserve">　</w:t>
            </w:r>
          </w:p>
        </w:tc>
      </w:tr>
      <w:tr w:rsidR="00D06A0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E" w:rsidRDefault="00D06A0E">
            <w:pPr>
              <w:jc w:val="distribute"/>
            </w:pPr>
            <w:r>
              <w:rPr>
                <w:rFonts w:hint="eastAsia"/>
              </w:rPr>
              <w:t>建築物の種別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0E" w:rsidRDefault="00D06A0E">
            <w:r>
              <w:rPr>
                <w:rFonts w:hint="eastAsia"/>
              </w:rPr>
              <w:t xml:space="preserve">　住居・事務所・事業所・その他</w:t>
            </w:r>
          </w:p>
        </w:tc>
      </w:tr>
      <w:tr w:rsidR="00D06A0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E" w:rsidRDefault="00D06A0E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0E" w:rsidRDefault="00D06A0E">
            <w:r>
              <w:rPr>
                <w:rFonts w:hint="eastAsia"/>
              </w:rPr>
              <w:t xml:space="preserve">　改築・その他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D06A0E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0E" w:rsidRDefault="00D06A0E">
            <w:pPr>
              <w:jc w:val="distribute"/>
            </w:pPr>
            <w:r>
              <w:rPr>
                <w:rFonts w:hint="eastAsia"/>
              </w:rPr>
              <w:t>変更前の住居番号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A0E" w:rsidRDefault="00D06A0E">
            <w:r>
              <w:rPr>
                <w:rFonts w:hint="eastAsia"/>
              </w:rPr>
              <w:t xml:space="preserve">　亀山市　　　　　　　　町　　　　　　番　　　　　　号</w:t>
            </w:r>
          </w:p>
        </w:tc>
      </w:tr>
      <w:tr w:rsidR="00D06A0E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A0E" w:rsidRDefault="00D06A0E">
            <w:pPr>
              <w:spacing w:before="120"/>
            </w:pPr>
            <w:r>
              <w:rPr>
                <w:rFonts w:hint="eastAsia"/>
                <w:spacing w:val="52"/>
              </w:rPr>
              <w:t>見取</w:t>
            </w:r>
            <w:r>
              <w:rPr>
                <w:rFonts w:hint="eastAsia"/>
              </w:rPr>
              <w:t>図</w:t>
            </w:r>
          </w:p>
        </w:tc>
      </w:tr>
      <w:tr w:rsidR="00D06A0E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8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A0E" w:rsidRDefault="00D06A0E">
            <w:pPr>
              <w:spacing w:line="300" w:lineRule="auto"/>
            </w:pPr>
            <w:r>
              <w:rPr>
                <w:rFonts w:hint="eastAsia"/>
              </w:rPr>
              <w:t xml:space="preserve">　上記の建物に対する出入口</w:t>
            </w:r>
            <w:r>
              <w:t>(</w:t>
            </w:r>
            <w:r>
              <w:rPr>
                <w:rFonts w:hint="eastAsia"/>
              </w:rPr>
              <w:t>通路</w:t>
            </w:r>
            <w:r>
              <w:t>)</w:t>
            </w:r>
            <w:r>
              <w:rPr>
                <w:rFonts w:hint="eastAsia"/>
              </w:rPr>
              <w:t>を変更したので、亀山市住居表示に関する条例第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項の規定に基づき、届け出ます。</w:t>
            </w:r>
          </w:p>
          <w:p w:rsidR="00D06A0E" w:rsidRDefault="00D06A0E">
            <w:pPr>
              <w:spacing w:line="300" w:lineRule="auto"/>
            </w:pPr>
          </w:p>
          <w:p w:rsidR="00D06A0E" w:rsidRDefault="00D06A0E">
            <w:pPr>
              <w:spacing w:line="30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06A0E" w:rsidRDefault="00D06A0E">
            <w:pPr>
              <w:spacing w:line="300" w:lineRule="auto"/>
            </w:pPr>
          </w:p>
          <w:p w:rsidR="00D06A0E" w:rsidRDefault="00D06A0E">
            <w:r>
              <w:rPr>
                <w:rFonts w:hint="eastAsia"/>
              </w:rPr>
              <w:t xml:space="preserve">　亀山市長　　　　様</w:t>
            </w:r>
          </w:p>
          <w:p w:rsidR="00D06A0E" w:rsidRDefault="00D06A0E"/>
          <w:p w:rsidR="00D06A0E" w:rsidRDefault="00D06A0E">
            <w:pPr>
              <w:spacing w:after="6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:rsidR="00D06A0E" w:rsidRDefault="00D06A0E" w:rsidP="00CE31FE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CE31FE">
              <w:rPr>
                <w:rFonts w:hint="eastAsia"/>
              </w:rPr>
              <w:t xml:space="preserve">　</w:t>
            </w:r>
          </w:p>
        </w:tc>
      </w:tr>
    </w:tbl>
    <w:p w:rsidR="00D06A0E" w:rsidRDefault="00D06A0E"/>
    <w:sectPr w:rsidR="00D06A0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54" w:rsidRDefault="00CD2D54" w:rsidP="005E69F1">
      <w:r>
        <w:separator/>
      </w:r>
    </w:p>
  </w:endnote>
  <w:endnote w:type="continuationSeparator" w:id="0">
    <w:p w:rsidR="00CD2D54" w:rsidRDefault="00CD2D54" w:rsidP="005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0E" w:rsidRDefault="00D06A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6A0E" w:rsidRDefault="00D06A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54" w:rsidRDefault="00CD2D54" w:rsidP="005E69F1">
      <w:r>
        <w:separator/>
      </w:r>
    </w:p>
  </w:footnote>
  <w:footnote w:type="continuationSeparator" w:id="0">
    <w:p w:rsidR="00CD2D54" w:rsidRDefault="00CD2D54" w:rsidP="005E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0E"/>
    <w:rsid w:val="00035338"/>
    <w:rsid w:val="001A001B"/>
    <w:rsid w:val="001D33CB"/>
    <w:rsid w:val="005E69F1"/>
    <w:rsid w:val="006074C2"/>
    <w:rsid w:val="00A54546"/>
    <w:rsid w:val="00C02561"/>
    <w:rsid w:val="00CD2D54"/>
    <w:rsid w:val="00CE31FE"/>
    <w:rsid w:val="00D06A0E"/>
    <w:rsid w:val="00E0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15C571F-57DC-4B64-BB98-E8E03431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東地清香</dc:creator>
  <cp:keywords/>
  <dc:description/>
  <cp:lastModifiedBy>東地清香</cp:lastModifiedBy>
  <cp:revision>2</cp:revision>
  <cp:lastPrinted>2001-10-05T07:32:00Z</cp:lastPrinted>
  <dcterms:created xsi:type="dcterms:W3CDTF">2025-12-10T23:56:00Z</dcterms:created>
  <dcterms:modified xsi:type="dcterms:W3CDTF">2025-12-10T23:56:00Z</dcterms:modified>
</cp:coreProperties>
</file>