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C" w:rsidRDefault="00C25C2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25C2C" w:rsidRDefault="00C25C2C">
      <w:pPr>
        <w:spacing w:after="120"/>
        <w:jc w:val="center"/>
      </w:pPr>
      <w:r>
        <w:rPr>
          <w:rFonts w:hint="eastAsia"/>
          <w:spacing w:val="105"/>
        </w:rPr>
        <w:t>住居番号廃止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80"/>
      </w:tblGrid>
      <w:tr w:rsidR="00C25C2C"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2C" w:rsidRDefault="00C25C2C">
            <w:pPr>
              <w:jc w:val="distribute"/>
            </w:pPr>
            <w:r>
              <w:rPr>
                <w:rFonts w:hint="eastAsia"/>
              </w:rPr>
              <w:t>氏名又は施設等の名称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C2C" w:rsidRDefault="00C25C2C">
            <w:r>
              <w:rPr>
                <w:rFonts w:hint="eastAsia"/>
              </w:rPr>
              <w:t xml:space="preserve">　</w:t>
            </w:r>
          </w:p>
        </w:tc>
      </w:tr>
      <w:tr w:rsidR="00C25C2C"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2C" w:rsidRDefault="00C25C2C">
            <w:pPr>
              <w:jc w:val="distribute"/>
            </w:pPr>
            <w:r>
              <w:rPr>
                <w:rFonts w:hint="eastAsia"/>
              </w:rPr>
              <w:t>住所又は施設等の場所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C2C" w:rsidRDefault="004E6B18">
            <w:r>
              <w:rPr>
                <w:rFonts w:hint="eastAsia"/>
              </w:rPr>
              <w:t xml:space="preserve">　亀山市　　　　　　　　</w:t>
            </w:r>
            <w:r w:rsidR="00C25C2C">
              <w:rPr>
                <w:rFonts w:hint="eastAsia"/>
              </w:rPr>
              <w:t xml:space="preserve">　　　　　　番　　　　　　号</w:t>
            </w:r>
          </w:p>
        </w:tc>
      </w:tr>
      <w:tr w:rsidR="00C25C2C"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2C" w:rsidRDefault="00C25C2C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C2C" w:rsidRDefault="00C25C2C">
            <w:r>
              <w:rPr>
                <w:rFonts w:hint="eastAsia"/>
              </w:rPr>
              <w:t xml:space="preserve">　</w:t>
            </w:r>
          </w:p>
        </w:tc>
      </w:tr>
      <w:tr w:rsidR="00C25C2C"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2C" w:rsidRDefault="00C25C2C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C2C" w:rsidRDefault="00C25C2C">
            <w:r>
              <w:rPr>
                <w:rFonts w:hint="eastAsia"/>
              </w:rPr>
              <w:t xml:space="preserve">　　　</w:t>
            </w:r>
            <w:r w:rsidR="00E26E6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25C2C">
        <w:trPr>
          <w:trHeight w:val="84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  <w:r>
              <w:rPr>
                <w:rFonts w:hint="eastAsia"/>
              </w:rPr>
              <w:t xml:space="preserve">　上記の住居番号を廃止したいので、亀山市住居表示に関する条例第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項の規定に基づき届け出ます。</w:t>
            </w: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</w:p>
          <w:p w:rsidR="00C25C2C" w:rsidRDefault="00E26E6F">
            <w:pPr>
              <w:spacing w:line="360" w:lineRule="auto"/>
            </w:pPr>
            <w:r>
              <w:rPr>
                <w:rFonts w:hint="eastAsia"/>
              </w:rPr>
              <w:t xml:space="preserve">　　令和</w:t>
            </w:r>
            <w:r w:rsidR="00C25C2C">
              <w:rPr>
                <w:rFonts w:hint="eastAsia"/>
              </w:rPr>
              <w:t xml:space="preserve">　　年　　月　　日</w:t>
            </w: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  <w:r>
              <w:rPr>
                <w:rFonts w:hint="eastAsia"/>
              </w:rPr>
              <w:t xml:space="preserve">　亀山市長　　　　様</w:t>
            </w: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</w:pPr>
          </w:p>
          <w:p w:rsidR="00C25C2C" w:rsidRDefault="00C25C2C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住所　　</w:t>
            </w:r>
            <w:r w:rsidR="00C7721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C77214" w:rsidRDefault="00C77214">
            <w:pPr>
              <w:spacing w:line="360" w:lineRule="auto"/>
              <w:ind w:right="210"/>
              <w:jc w:val="right"/>
            </w:pPr>
          </w:p>
          <w:p w:rsidR="00C25C2C" w:rsidRDefault="00C25C2C" w:rsidP="00AE52FC">
            <w:pPr>
              <w:spacing w:line="360" w:lineRule="auto"/>
              <w:ind w:right="42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氏名　</w:t>
            </w:r>
            <w:r w:rsidR="00C77214">
              <w:rPr>
                <w:rFonts w:hint="eastAsia"/>
              </w:rPr>
              <w:t xml:space="preserve">　　　　　　　</w:t>
            </w:r>
            <w:r w:rsidR="00AE52FC">
              <w:rPr>
                <w:rFonts w:hint="eastAsia"/>
              </w:rPr>
              <w:t xml:space="preserve">　　　　　　　　　</w:t>
            </w:r>
          </w:p>
        </w:tc>
      </w:tr>
    </w:tbl>
    <w:p w:rsidR="00C25C2C" w:rsidRDefault="00C25C2C"/>
    <w:sectPr w:rsidR="00C25C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83" w:rsidRDefault="00ED7183" w:rsidP="005E69F1">
      <w:r>
        <w:separator/>
      </w:r>
    </w:p>
  </w:endnote>
  <w:endnote w:type="continuationSeparator" w:id="0">
    <w:p w:rsidR="00ED7183" w:rsidRDefault="00ED7183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2C" w:rsidRDefault="00C25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C2C" w:rsidRDefault="00C25C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83" w:rsidRDefault="00ED7183" w:rsidP="005E69F1">
      <w:r>
        <w:separator/>
      </w:r>
    </w:p>
  </w:footnote>
  <w:footnote w:type="continuationSeparator" w:id="0">
    <w:p w:rsidR="00ED7183" w:rsidRDefault="00ED7183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2C"/>
    <w:rsid w:val="001676DF"/>
    <w:rsid w:val="004E6B18"/>
    <w:rsid w:val="005E69F1"/>
    <w:rsid w:val="00AE52FC"/>
    <w:rsid w:val="00C25C2C"/>
    <w:rsid w:val="00C77214"/>
    <w:rsid w:val="00D038C1"/>
    <w:rsid w:val="00E26E6F"/>
    <w:rsid w:val="00E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D30A3"/>
  <w14:defaultImageDpi w14:val="0"/>
  <w15:docId w15:val="{C26D57D8-97B3-4454-8623-CB03671D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4E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E6B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1586_松永大樹</cp:lastModifiedBy>
  <cp:revision>7</cp:revision>
  <cp:lastPrinted>2020-02-06T23:58:00Z</cp:lastPrinted>
  <dcterms:created xsi:type="dcterms:W3CDTF">2019-04-25T04:21:00Z</dcterms:created>
  <dcterms:modified xsi:type="dcterms:W3CDTF">2020-12-04T05:50:00Z</dcterms:modified>
</cp:coreProperties>
</file>