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7" w:rsidRDefault="005057BF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様式第３</w:t>
      </w:r>
      <w:r w:rsidR="00AF58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号（第６</w:t>
      </w:r>
      <w:r w:rsidR="006228E7"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亀山市樹木等粉砕機使用</w:t>
      </w:r>
      <w:r w:rsidR="0050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期間延長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亀山市長　様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　団体名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="00AB74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bookmarkStart w:id="0" w:name="_GoBack"/>
      <w:bookmarkEnd w:id="0"/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役職・氏名　　　　　　　　　</w:t>
      </w:r>
      <w:r w:rsidR="00AB741B"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　話</w:t>
      </w:r>
    </w:p>
    <w:p w:rsidR="006228E7" w:rsidRPr="00B22BBC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樹木等粉砕機を</w:t>
      </w:r>
      <w:r w:rsidR="0050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延長して利用したいので、亀山市樹木等粉砕機貸出要領第６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条の規定により、次のとおり申請いたします。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7253"/>
      </w:tblGrid>
      <w:tr w:rsidR="006228E7" w:rsidTr="005057BF">
        <w:trPr>
          <w:cantSplit/>
          <w:trHeight w:val="841"/>
        </w:trPr>
        <w:tc>
          <w:tcPr>
            <w:tcW w:w="1242" w:type="dxa"/>
            <w:noWrap/>
            <w:vAlign w:val="center"/>
          </w:tcPr>
          <w:p w:rsidR="006228E7" w:rsidRPr="005B2FAB" w:rsidRDefault="005057BF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延長</w:t>
            </w:r>
            <w:r w:rsidR="006228E7"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253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令和　　年　　月　　日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～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令和　　年　　月　　日</w:t>
            </w:r>
          </w:p>
        </w:tc>
      </w:tr>
      <w:tr w:rsidR="006228E7" w:rsidTr="005057BF">
        <w:trPr>
          <w:trHeight w:val="1984"/>
        </w:trPr>
        <w:tc>
          <w:tcPr>
            <w:tcW w:w="1242" w:type="dxa"/>
            <w:vAlign w:val="center"/>
          </w:tcPr>
          <w:p w:rsidR="006228E7" w:rsidRPr="005B2FAB" w:rsidRDefault="005057BF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延長理由</w:t>
            </w:r>
          </w:p>
        </w:tc>
        <w:tc>
          <w:tcPr>
            <w:tcW w:w="7253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6228E7" w:rsidTr="005057BF">
        <w:trPr>
          <w:trHeight w:val="1272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誓約事項</w:t>
            </w:r>
          </w:p>
        </w:tc>
        <w:tc>
          <w:tcPr>
            <w:tcW w:w="7253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粉砕機の利用にあたっては、亀山市樹木等粉砕機貸出要領の規定を遵守いたします。</w:t>
            </w:r>
          </w:p>
        </w:tc>
      </w:tr>
      <w:tr w:rsidR="006228E7" w:rsidTr="005057BF">
        <w:trPr>
          <w:trHeight w:val="1403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備　　考</w:t>
            </w:r>
          </w:p>
        </w:tc>
        <w:tc>
          <w:tcPr>
            <w:tcW w:w="7253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</w:tbl>
    <w:p w:rsidR="005057BF" w:rsidRDefault="005057BF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057BF" w:rsidRDefault="005057BF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5057BF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49" w:rsidRDefault="005057BF">
      <w:r>
        <w:separator/>
      </w:r>
    </w:p>
  </w:endnote>
  <w:endnote w:type="continuationSeparator" w:id="0">
    <w:p w:rsidR="00333E49" w:rsidRDefault="0050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BF" w:rsidRDefault="00AB741B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49" w:rsidRDefault="005057BF">
      <w:r>
        <w:separator/>
      </w:r>
    </w:p>
  </w:footnote>
  <w:footnote w:type="continuationSeparator" w:id="0">
    <w:p w:rsidR="00333E49" w:rsidRDefault="0050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E7"/>
    <w:rsid w:val="00333E49"/>
    <w:rsid w:val="005057BF"/>
    <w:rsid w:val="006228E7"/>
    <w:rsid w:val="00AB741B"/>
    <w:rsid w:val="00AF582E"/>
    <w:rsid w:val="00C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C9030"/>
  <w15:chartTrackingRefBased/>
  <w15:docId w15:val="{0040FAFE-02BA-4417-BC0B-9E7DB7AE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E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近藤美文</dc:creator>
  <cp:keywords/>
  <dc:description/>
  <cp:lastModifiedBy>近藤美文</cp:lastModifiedBy>
  <cp:revision>4</cp:revision>
  <dcterms:created xsi:type="dcterms:W3CDTF">2019-05-21T06:09:00Z</dcterms:created>
  <dcterms:modified xsi:type="dcterms:W3CDTF">2019-05-22T00:40:00Z</dcterms:modified>
</cp:coreProperties>
</file>