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 w:rsidR="0031785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１２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D05F4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１１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0652CF" w:rsidP="00136261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防犯カメラ設置実績報告書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 　　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宛先）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亀山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長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bookmarkEnd w:id="0"/>
    </w:p>
    <w:p w:rsidR="00136261" w:rsidRPr="002D4DF3" w:rsidRDefault="00136261" w:rsidP="00136261">
      <w:pPr>
        <w:autoSpaceDE w:val="0"/>
        <w:autoSpaceDN w:val="0"/>
        <w:snapToGrid w:val="0"/>
        <w:ind w:firstLineChars="1500" w:firstLine="36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</w:p>
    <w:p w:rsidR="00136261" w:rsidRPr="002D4DF3" w:rsidRDefault="00136261" w:rsidP="00136261">
      <w:pPr>
        <w:autoSpaceDE w:val="0"/>
        <w:autoSpaceDN w:val="0"/>
        <w:ind w:firstLineChars="2000" w:firstLine="48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代表者氏名　　　　　　　　　印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130" w:firstLine="312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付け　第　　号の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が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完了したので、亀山市</w:t>
      </w:r>
      <w:r w:rsidR="00C02A5A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防犯カメラ設置</w:t>
      </w:r>
      <w:r w:rsidR="000652CF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0652CF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要綱第１</w:t>
      </w:r>
      <w:r w:rsidR="002A732B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条の規定に基づき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、下記のとおり報告します。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設置場所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２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防犯カメラ設置工事の完了日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３　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補助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金の交付決定額　　　　　　　　　　　　　　　　円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４　対象経費の実績額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69"/>
        <w:gridCol w:w="2122"/>
        <w:gridCol w:w="1718"/>
      </w:tblGrid>
      <w:tr w:rsidR="00136261" w:rsidRPr="002D4DF3" w:rsidTr="0005052E">
        <w:trPr>
          <w:jc w:val="center"/>
        </w:trPr>
        <w:tc>
          <w:tcPr>
            <w:tcW w:w="6787" w:type="dxa"/>
            <w:gridSpan w:val="3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内　訳</w:t>
            </w:r>
          </w:p>
        </w:tc>
        <w:tc>
          <w:tcPr>
            <w:tcW w:w="1718" w:type="dxa"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備</w:t>
            </w: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考</w:t>
            </w:r>
          </w:p>
        </w:tc>
      </w:tr>
      <w:tr w:rsidR="00136261" w:rsidRPr="002D4DF3" w:rsidTr="0005052E">
        <w:trPr>
          <w:cantSplit/>
          <w:trHeight w:val="510"/>
          <w:jc w:val="center"/>
        </w:trPr>
        <w:tc>
          <w:tcPr>
            <w:tcW w:w="696" w:type="dxa"/>
            <w:vMerge w:val="restart"/>
            <w:shd w:val="clear" w:color="auto" w:fill="auto"/>
            <w:textDirection w:val="tbRlV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経費区分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　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10"/>
          <w:jc w:val="center"/>
        </w:trPr>
        <w:tc>
          <w:tcPr>
            <w:tcW w:w="696" w:type="dxa"/>
            <w:vMerge/>
            <w:shd w:val="clear" w:color="auto" w:fill="auto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　　　　　　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消費税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円  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510"/>
          <w:jc w:val="center"/>
        </w:trPr>
        <w:tc>
          <w:tcPr>
            <w:tcW w:w="4665" w:type="dxa"/>
            <w:gridSpan w:val="2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対象経費の合計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937E0" w:rsidRDefault="00136261" w:rsidP="001937E0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５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添付書類</w:t>
      </w:r>
    </w:p>
    <w:p w:rsidR="001937E0" w:rsidRDefault="001937E0" w:rsidP="001937E0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防犯カメラの購入及び設置工事に係る請求書及び領収書の写し</w:t>
      </w:r>
    </w:p>
    <w:p w:rsidR="001937E0" w:rsidRDefault="001937E0" w:rsidP="001937E0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設置した</w:t>
      </w:r>
      <w:r w:rsidR="000652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地域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防犯カメラの現状が確認できる写真及び</w:t>
      </w:r>
      <w:r w:rsidRPr="002D4DF3">
        <w:rPr>
          <w:rFonts w:ascii="ＭＳ 明朝" w:eastAsia="ＭＳ 明朝" w:hAnsi="ＭＳ 明朝" w:cs="Times New Roman" w:hint="eastAsia"/>
          <w:sz w:val="24"/>
          <w:szCs w:val="24"/>
        </w:rPr>
        <w:t>防犯カメラが設置してあることを表示する表示板等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の写真</w:t>
      </w:r>
    </w:p>
    <w:p w:rsidR="00136261" w:rsidRPr="001937E0" w:rsidRDefault="001937E0" w:rsidP="001937E0">
      <w:pPr>
        <w:autoSpaceDE w:val="0"/>
        <w:autoSpaceDN w:val="0"/>
        <w:ind w:left="480" w:hangingChars="200" w:hanging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（３）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設置した</w:t>
      </w:r>
      <w:r w:rsidR="000652CF">
        <w:rPr>
          <w:rFonts w:ascii="ＭＳ 明朝" w:eastAsia="ＭＳ 明朝" w:hAnsi="ＭＳ 明朝" w:cs="Generic0-Regular" w:hint="eastAsia"/>
          <w:kern w:val="0"/>
          <w:sz w:val="24"/>
          <w:szCs w:val="24"/>
        </w:rPr>
        <w:t>地域</w:t>
      </w:r>
      <w:r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防犯カメラによって撮影された画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像を印刷したもの</w:t>
      </w:r>
    </w:p>
    <w:p w:rsidR="001937E0" w:rsidRDefault="001937E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36E4B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82AB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2</cp:revision>
  <cp:lastPrinted>2023-04-19T05:19:00Z</cp:lastPrinted>
  <dcterms:created xsi:type="dcterms:W3CDTF">2024-04-11T05:04:00Z</dcterms:created>
  <dcterms:modified xsi:type="dcterms:W3CDTF">2024-04-11T05:04:00Z</dcterms:modified>
</cp:coreProperties>
</file>