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08B25" w14:textId="0C6BD716" w:rsidR="00837A14" w:rsidRPr="00837A14" w:rsidRDefault="00837A14" w:rsidP="00837A14">
      <w:pPr>
        <w:pBdr>
          <w:top w:val="nil"/>
          <w:left w:val="nil"/>
          <w:bottom w:val="nil"/>
          <w:right w:val="nil"/>
          <w:between w:val="nil"/>
        </w:pBdr>
        <w:spacing w:line="275" w:lineRule="auto"/>
        <w:rPr>
          <w:rFonts w:ascii="JKゴシックL" w:eastAsia="JKゴシックL" w:hAnsi="JKゴシックL" w:cs="Google Sans Text"/>
          <w:sz w:val="24"/>
          <w:szCs w:val="24"/>
        </w:rPr>
      </w:pPr>
      <w:r w:rsidRPr="00837A14">
        <w:rPr>
          <w:rFonts w:ascii="JKゴシックL" w:eastAsia="JKゴシックL" w:hAnsi="JKゴシックL" w:cs="Google Sans Text" w:hint="eastAsia"/>
          <w:sz w:val="24"/>
          <w:szCs w:val="24"/>
        </w:rPr>
        <w:t>（様式）</w:t>
      </w:r>
    </w:p>
    <w:p w14:paraId="2D1D3DFB" w14:textId="77777777" w:rsidR="00A26526" w:rsidRPr="00A26526" w:rsidRDefault="00A26526" w:rsidP="00A26526">
      <w:pPr>
        <w:pBdr>
          <w:top w:val="nil"/>
          <w:left w:val="nil"/>
          <w:bottom w:val="nil"/>
          <w:right w:val="nil"/>
          <w:between w:val="nil"/>
        </w:pBdr>
        <w:spacing w:line="275" w:lineRule="auto"/>
        <w:ind w:left="6960" w:hangingChars="2900" w:hanging="6960"/>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 xml:space="preserve">                                                                                                    年　　月　　日</w:t>
      </w:r>
    </w:p>
    <w:p w14:paraId="55DF8B44" w14:textId="77777777"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亀　山　市　長　　宛</w:t>
      </w:r>
    </w:p>
    <w:p w14:paraId="0BD70BE0" w14:textId="77777777"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p>
    <w:p w14:paraId="53EF438D" w14:textId="77777777"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 xml:space="preserve">　　　　　　　　　　　　　　　　　　（提出者）</w:t>
      </w:r>
    </w:p>
    <w:p w14:paraId="1CFF5463" w14:textId="77777777"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 xml:space="preserve">　　　　　　　　　　　　　　　　　　　自主防災会名：　　　　　　　　　　　　</w:t>
      </w:r>
    </w:p>
    <w:p w14:paraId="0A551D7B" w14:textId="56442F5F"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 xml:space="preserve">　　　　　　　　　　　　　　　　　　　会 長 　氏 </w:t>
      </w:r>
      <w:r w:rsidR="00E96025">
        <w:rPr>
          <w:rFonts w:ascii="JKゴシックL" w:eastAsia="JKゴシックL" w:hAnsi="JKゴシックL" w:cs="Google Sans Text" w:hint="eastAsia"/>
          <w:sz w:val="24"/>
          <w:szCs w:val="24"/>
        </w:rPr>
        <w:t xml:space="preserve">名：　　　　　　　　　　　</w:t>
      </w:r>
    </w:p>
    <w:p w14:paraId="28B40C33" w14:textId="362128B6" w:rsidR="00A26526" w:rsidRPr="006444C4" w:rsidRDefault="006444C4" w:rsidP="00A26526">
      <w:pPr>
        <w:pBdr>
          <w:top w:val="nil"/>
          <w:left w:val="nil"/>
          <w:bottom w:val="nil"/>
          <w:right w:val="nil"/>
          <w:between w:val="nil"/>
        </w:pBdr>
        <w:spacing w:line="275" w:lineRule="auto"/>
        <w:rPr>
          <w:rFonts w:ascii="JKゴシックL" w:eastAsia="JKゴシックL" w:hAnsi="JKゴシックL" w:cs="Google Sans Text"/>
          <w:sz w:val="20"/>
          <w:szCs w:val="20"/>
        </w:rPr>
      </w:pPr>
      <w:r>
        <w:rPr>
          <w:rFonts w:ascii="JKゴシックL" w:eastAsia="JKゴシックL" w:hAnsi="JKゴシックL" w:cs="Google Sans Text" w:hint="eastAsia"/>
          <w:sz w:val="24"/>
          <w:szCs w:val="24"/>
        </w:rPr>
        <w:t xml:space="preserve">　　　　　　　　　　　　　　　　　　　</w:t>
      </w:r>
      <w:r w:rsidRPr="006444C4">
        <w:rPr>
          <w:rFonts w:ascii="JKゴシックL" w:eastAsia="JKゴシックL" w:hAnsi="JKゴシックL" w:cs="Google Sans Text" w:hint="eastAsia"/>
          <w:sz w:val="20"/>
          <w:szCs w:val="20"/>
        </w:rPr>
        <w:t>※本人が署名しない場合は、記名押印してください。</w:t>
      </w:r>
    </w:p>
    <w:p w14:paraId="1F84CFEF" w14:textId="77777777" w:rsidR="00E96025" w:rsidRPr="00A26526" w:rsidRDefault="00E96025" w:rsidP="00A26526">
      <w:pPr>
        <w:pBdr>
          <w:top w:val="nil"/>
          <w:left w:val="nil"/>
          <w:bottom w:val="nil"/>
          <w:right w:val="nil"/>
          <w:between w:val="nil"/>
        </w:pBdr>
        <w:spacing w:line="275" w:lineRule="auto"/>
        <w:rPr>
          <w:rFonts w:ascii="JKゴシックL" w:eastAsia="JKゴシックL" w:hAnsi="JKゴシックL" w:cs="Google Sans Text"/>
          <w:sz w:val="24"/>
          <w:szCs w:val="24"/>
        </w:rPr>
      </w:pPr>
    </w:p>
    <w:p w14:paraId="1E44D247" w14:textId="4DA2FEC4"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b/>
          <w:sz w:val="28"/>
          <w:szCs w:val="28"/>
        </w:rPr>
      </w:pPr>
      <w:r w:rsidRPr="00A26526">
        <w:rPr>
          <w:rFonts w:ascii="JKゴシックL" w:eastAsia="JKゴシックL" w:hAnsi="JKゴシックL" w:cs="Google Sans Text" w:hint="eastAsia"/>
          <w:sz w:val="24"/>
          <w:szCs w:val="24"/>
        </w:rPr>
        <w:t xml:space="preserve">            </w:t>
      </w:r>
      <w:r w:rsidRPr="00A26526">
        <w:rPr>
          <w:rFonts w:ascii="JKゴシックL" w:eastAsia="JKゴシックL" w:hAnsi="JKゴシックL" w:cs="Google Sans Text" w:hint="eastAsia"/>
          <w:b/>
          <w:sz w:val="28"/>
          <w:szCs w:val="28"/>
        </w:rPr>
        <w:t>災害時協力井戸 登録申請書（自主防災会取りまとめ）</w:t>
      </w:r>
    </w:p>
    <w:p w14:paraId="5143A7C9" w14:textId="77777777"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p>
    <w:p w14:paraId="2B88BA7D" w14:textId="77777777"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 xml:space="preserve">　亀山市が実施する「災害時協力井戸」登録制度の趣旨に基づき、下記の井戸所有者より登録の同意が得られましたので、取りまとめて申請いたします。</w:t>
      </w:r>
    </w:p>
    <w:p w14:paraId="3767198A" w14:textId="5F6EF1A9" w:rsid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p>
    <w:p w14:paraId="3E39D9A1" w14:textId="599BD213" w:rsidR="00EE2C83" w:rsidRDefault="00EE2C83" w:rsidP="00EE2C83">
      <w:pPr>
        <w:pBdr>
          <w:top w:val="nil"/>
          <w:left w:val="nil"/>
          <w:bottom w:val="nil"/>
          <w:right w:val="nil"/>
          <w:between w:val="nil"/>
        </w:pBdr>
        <w:spacing w:line="275" w:lineRule="auto"/>
        <w:jc w:val="center"/>
        <w:rPr>
          <w:rFonts w:ascii="JKゴシックL" w:eastAsia="JKゴシックL" w:hAnsi="JKゴシックL" w:cs="Google Sans Text"/>
          <w:sz w:val="24"/>
          <w:szCs w:val="24"/>
        </w:rPr>
      </w:pPr>
      <w:r>
        <w:rPr>
          <w:rFonts w:ascii="JKゴシックL" w:eastAsia="JKゴシックL" w:hAnsi="JKゴシックL" w:cs="Google Sans Text" w:hint="eastAsia"/>
          <w:sz w:val="24"/>
          <w:szCs w:val="24"/>
        </w:rPr>
        <w:t>記</w:t>
      </w:r>
    </w:p>
    <w:p w14:paraId="6BA9622B" w14:textId="77777777" w:rsidR="00EE2C83" w:rsidRPr="00A26526" w:rsidRDefault="00EE2C83" w:rsidP="00A26526">
      <w:pPr>
        <w:pBdr>
          <w:top w:val="nil"/>
          <w:left w:val="nil"/>
          <w:bottom w:val="nil"/>
          <w:right w:val="nil"/>
          <w:between w:val="nil"/>
        </w:pBdr>
        <w:spacing w:line="275" w:lineRule="auto"/>
        <w:rPr>
          <w:rFonts w:ascii="JKゴシックL" w:eastAsia="JKゴシックL" w:hAnsi="JKゴシックL" w:cs="Google Sans Text"/>
          <w:sz w:val="24"/>
          <w:szCs w:val="24"/>
        </w:rPr>
      </w:pPr>
    </w:p>
    <w:p w14:paraId="094B8B98" w14:textId="56B02249" w:rsidR="00A26526" w:rsidRPr="00A26526"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r w:rsidRPr="00A26526">
        <w:rPr>
          <w:rFonts w:ascii="JKゴシックL" w:eastAsia="JKゴシックL" w:hAnsi="JKゴシックL" w:cs="Google Sans Text" w:hint="eastAsia"/>
          <w:sz w:val="24"/>
          <w:szCs w:val="24"/>
        </w:rPr>
        <w:t>１．登録に同意いただいた井戸の情報</w:t>
      </w:r>
    </w:p>
    <w:p w14:paraId="6299E557" w14:textId="77777777" w:rsidR="00A26526" w:rsidRPr="00A26526" w:rsidRDefault="00A26526" w:rsidP="00E96025">
      <w:pPr>
        <w:widowControl/>
        <w:ind w:firstLineChars="100" w:firstLine="240"/>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000000"/>
          <w:sz w:val="24"/>
          <w:szCs w:val="24"/>
        </w:rPr>
        <w:t>登録内容に変更が生じた場合、または登録の解除を希望する場合は、速やかに届け出ます。</w:t>
      </w:r>
    </w:p>
    <w:tbl>
      <w:tblPr>
        <w:tblW w:w="0" w:type="auto"/>
        <w:tblCellMar>
          <w:top w:w="15" w:type="dxa"/>
          <w:left w:w="15" w:type="dxa"/>
          <w:bottom w:w="15" w:type="dxa"/>
          <w:right w:w="15" w:type="dxa"/>
        </w:tblCellMar>
        <w:tblLook w:val="04A0" w:firstRow="1" w:lastRow="0" w:firstColumn="1" w:lastColumn="0" w:noHBand="0" w:noVBand="1"/>
      </w:tblPr>
      <w:tblGrid>
        <w:gridCol w:w="2260"/>
        <w:gridCol w:w="7084"/>
      </w:tblGrid>
      <w:tr w:rsidR="00A26526" w:rsidRPr="00A26526" w14:paraId="5704364E" w14:textId="77777777" w:rsidTr="00A26526">
        <w:trPr>
          <w:trHeight w:val="495"/>
        </w:trPr>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0036C3" w14:textId="47414CD0" w:rsidR="00A26526" w:rsidRPr="00A26526" w:rsidRDefault="00A26526" w:rsidP="00A26526">
            <w:pPr>
              <w:widowControl/>
              <w:spacing w:before="120" w:after="120"/>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１．所有者情報</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41AFDB" w14:textId="77777777" w:rsidR="00A26526" w:rsidRPr="00A26526" w:rsidRDefault="00A26526" w:rsidP="00A26526">
            <w:pPr>
              <w:widowControl/>
              <w:rPr>
                <w:rFonts w:ascii="JKゴシックL" w:eastAsia="JKゴシックL" w:hAnsi="JKゴシックL" w:cs="ＭＳ Ｐゴシック"/>
                <w:sz w:val="24"/>
                <w:szCs w:val="24"/>
              </w:rPr>
            </w:pPr>
          </w:p>
        </w:tc>
      </w:tr>
      <w:tr w:rsidR="00A26526" w:rsidRPr="00A26526" w14:paraId="23CB6E1F"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A42EB1" w14:textId="77777777" w:rsidR="00A26526" w:rsidRPr="00A26526" w:rsidRDefault="00A26526" w:rsidP="00A26526">
            <w:pPr>
              <w:widowControl/>
              <w:ind w:firstLineChars="100" w:firstLine="241"/>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（ふりがな）</w:t>
            </w:r>
          </w:p>
          <w:p w14:paraId="50A02CC4" w14:textId="38149AB8"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xml:space="preserve">　</w:t>
            </w:r>
            <w:r>
              <w:rPr>
                <w:rFonts w:ascii="JKゴシックL" w:eastAsia="JKゴシックL" w:hAnsi="JKゴシックL" w:cs="ＭＳ Ｐゴシック" w:hint="eastAsia"/>
                <w:color w:val="1B1C1D"/>
                <w:sz w:val="24"/>
                <w:szCs w:val="24"/>
              </w:rPr>
              <w:t xml:space="preserve">　</w:t>
            </w:r>
            <w:r w:rsidRPr="00A26526">
              <w:rPr>
                <w:rFonts w:ascii="JKゴシックL" w:eastAsia="JKゴシックL" w:hAnsi="JKゴシックL" w:cs="ＭＳ Ｐゴシック"/>
                <w:b/>
                <w:bCs/>
                <w:color w:val="1B1C1D"/>
                <w:sz w:val="24"/>
                <w:szCs w:val="24"/>
              </w:rPr>
              <w:t>お名前</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E24DB2" w14:textId="77777777" w:rsidR="00A26526" w:rsidRPr="00A26526" w:rsidRDefault="00A26526" w:rsidP="00A26526">
            <w:pPr>
              <w:widowControl/>
              <w:rPr>
                <w:rFonts w:ascii="JKゴシックL" w:eastAsia="JKゴシックL" w:hAnsi="JKゴシックL" w:cs="ＭＳ Ｐゴシック"/>
                <w:sz w:val="24"/>
                <w:szCs w:val="24"/>
              </w:rPr>
            </w:pPr>
          </w:p>
        </w:tc>
      </w:tr>
      <w:tr w:rsidR="00A26526" w:rsidRPr="00A26526" w14:paraId="00A12069"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4C678A" w14:textId="09804942"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 xml:space="preserve">　</w:t>
            </w:r>
            <w:r>
              <w:rPr>
                <w:rFonts w:ascii="JKゴシックL" w:eastAsia="JKゴシックL" w:hAnsi="JKゴシックL" w:cs="ＭＳ Ｐゴシック" w:hint="eastAsia"/>
                <w:b/>
                <w:bCs/>
                <w:color w:val="1B1C1D"/>
                <w:sz w:val="24"/>
                <w:szCs w:val="24"/>
              </w:rPr>
              <w:t xml:space="preserve">　</w:t>
            </w:r>
            <w:r w:rsidRPr="00A26526">
              <w:rPr>
                <w:rFonts w:ascii="JKゴシックL" w:eastAsia="JKゴシックL" w:hAnsi="JKゴシックL" w:cs="ＭＳ Ｐゴシック"/>
                <w:b/>
                <w:bCs/>
                <w:color w:val="1B1C1D"/>
                <w:sz w:val="24"/>
                <w:szCs w:val="24"/>
              </w:rPr>
              <w:t>ご住所</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2CEF86" w14:textId="1987163C" w:rsidR="00A26526" w:rsidRDefault="00A26526" w:rsidP="00A26526">
            <w:pPr>
              <w:widowControl/>
              <w:rPr>
                <w:rFonts w:ascii="JKゴシックL" w:eastAsia="JKゴシックL" w:hAnsi="JKゴシックL" w:cs="ＭＳ Ｐゴシック"/>
                <w:color w:val="1B1C1D"/>
                <w:sz w:val="24"/>
                <w:szCs w:val="24"/>
              </w:rPr>
            </w:pPr>
            <w:r w:rsidRPr="00A26526">
              <w:rPr>
                <w:rFonts w:ascii="JKゴシックL" w:eastAsia="JKゴシックL" w:hAnsi="JKゴシックL" w:cs="ＭＳ Ｐゴシック"/>
                <w:b/>
                <w:bCs/>
                <w:color w:val="1B1C1D"/>
                <w:sz w:val="24"/>
                <w:szCs w:val="24"/>
              </w:rPr>
              <w:t>〒</w:t>
            </w:r>
            <w:r w:rsidRPr="00A26526">
              <w:rPr>
                <w:rFonts w:ascii="JKゴシックL" w:eastAsia="JKゴシックL" w:hAnsi="JKゴシックL" w:cs="ＭＳ Ｐゴシック"/>
                <w:color w:val="1B1C1D"/>
                <w:sz w:val="24"/>
                <w:szCs w:val="24"/>
              </w:rPr>
              <w:t>（　 　-　　）</w:t>
            </w:r>
          </w:p>
          <w:p w14:paraId="6E6CCA8B" w14:textId="77777777" w:rsidR="00A26526" w:rsidRPr="00A26526" w:rsidRDefault="00A26526" w:rsidP="00A26526">
            <w:pPr>
              <w:widowControl/>
              <w:rPr>
                <w:rFonts w:ascii="JKゴシックL" w:eastAsia="JKゴシックL" w:hAnsi="JKゴシックL" w:cs="ＭＳ Ｐゴシック"/>
                <w:sz w:val="24"/>
                <w:szCs w:val="24"/>
              </w:rPr>
            </w:pPr>
          </w:p>
          <w:p w14:paraId="2AEDD214" w14:textId="77777777" w:rsidR="00A26526" w:rsidRPr="00A26526" w:rsidRDefault="00A26526" w:rsidP="00A26526">
            <w:pPr>
              <w:widowControl/>
              <w:rPr>
                <w:rFonts w:ascii="JKゴシックL" w:eastAsia="JKゴシックL" w:hAnsi="JKゴシックL" w:cs="ＭＳ Ｐゴシック"/>
                <w:sz w:val="24"/>
                <w:szCs w:val="24"/>
              </w:rPr>
            </w:pPr>
          </w:p>
        </w:tc>
      </w:tr>
      <w:tr w:rsidR="00A26526" w:rsidRPr="00A26526" w14:paraId="7945C74A"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651923" w14:textId="5EA33306"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 xml:space="preserve">　</w:t>
            </w:r>
            <w:r>
              <w:rPr>
                <w:rFonts w:ascii="JKゴシックL" w:eastAsia="JKゴシックL" w:hAnsi="JKゴシックL" w:cs="ＭＳ Ｐゴシック" w:hint="eastAsia"/>
                <w:b/>
                <w:bCs/>
                <w:color w:val="1B1C1D"/>
                <w:sz w:val="24"/>
                <w:szCs w:val="24"/>
              </w:rPr>
              <w:t xml:space="preserve">　</w:t>
            </w:r>
            <w:r w:rsidRPr="00A26526">
              <w:rPr>
                <w:rFonts w:ascii="JKゴシックL" w:eastAsia="JKゴシックL" w:hAnsi="JKゴシックL" w:cs="ＭＳ Ｐゴシック"/>
                <w:b/>
                <w:bCs/>
                <w:color w:val="1B1C1D"/>
                <w:sz w:val="24"/>
                <w:szCs w:val="24"/>
              </w:rPr>
              <w:t>ご連絡先</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8178C9" w14:textId="77777777" w:rsidR="00A26526" w:rsidRDefault="00A26526" w:rsidP="00A26526">
            <w:pPr>
              <w:widowControl/>
              <w:rPr>
                <w:rFonts w:ascii="JKゴシックL" w:eastAsia="JKゴシックL" w:hAnsi="JKゴシックL" w:cs="ＭＳ Ｐゴシック"/>
                <w:b/>
                <w:bCs/>
                <w:color w:val="1B1C1D"/>
                <w:sz w:val="24"/>
                <w:szCs w:val="24"/>
              </w:rPr>
            </w:pPr>
            <w:r w:rsidRPr="00A26526">
              <w:rPr>
                <w:rFonts w:ascii="JKゴシックL" w:eastAsia="JKゴシックL" w:hAnsi="JKゴシックL" w:cs="ＭＳ Ｐゴシック"/>
                <w:bCs/>
                <w:color w:val="1B1C1D"/>
                <w:sz w:val="24"/>
                <w:szCs w:val="24"/>
              </w:rPr>
              <w:t>電話番号</w:t>
            </w:r>
            <w:r w:rsidRPr="00A26526">
              <w:rPr>
                <w:rFonts w:ascii="JKゴシックL" w:eastAsia="JKゴシックL" w:hAnsi="JKゴシックL" w:cs="ＭＳ Ｐゴシック"/>
                <w:b/>
                <w:bCs/>
                <w:color w:val="1B1C1D"/>
                <w:sz w:val="24"/>
                <w:szCs w:val="24"/>
              </w:rPr>
              <w:t>：</w:t>
            </w:r>
          </w:p>
          <w:p w14:paraId="01822804" w14:textId="111849E3" w:rsidR="00A26526" w:rsidRPr="00A26526" w:rsidRDefault="00A26526" w:rsidP="00A26526">
            <w:pPr>
              <w:widowControl/>
              <w:rPr>
                <w:rFonts w:ascii="JKゴシックL" w:eastAsia="JKゴシックL" w:hAnsi="JKゴシックL" w:cs="ＭＳ Ｐゴシック"/>
                <w:sz w:val="24"/>
                <w:szCs w:val="24"/>
              </w:rPr>
            </w:pPr>
            <w:r>
              <w:rPr>
                <w:rFonts w:ascii="JKゴシックL" w:eastAsia="JKゴシックL" w:hAnsi="JKゴシックL" w:cs="ＭＳ Ｐゴシック" w:hint="eastAsia"/>
                <w:sz w:val="24"/>
                <w:szCs w:val="24"/>
              </w:rPr>
              <w:t>※緊急時に連絡の取れる連絡先を記入してください。</w:t>
            </w:r>
          </w:p>
        </w:tc>
      </w:tr>
      <w:tr w:rsidR="00A26526" w:rsidRPr="00A26526" w14:paraId="1487FB6F"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FB57AD"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２．井戸の情報</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5F352E" w14:textId="77777777" w:rsidR="00A26526" w:rsidRPr="00A26526" w:rsidRDefault="00A26526" w:rsidP="00A26526">
            <w:pPr>
              <w:widowControl/>
              <w:rPr>
                <w:rFonts w:ascii="JKゴシックL" w:eastAsia="JKゴシックL" w:hAnsi="JKゴシックL" w:cs="ＭＳ Ｐゴシック"/>
                <w:sz w:val="24"/>
                <w:szCs w:val="24"/>
              </w:rPr>
            </w:pPr>
          </w:p>
        </w:tc>
      </w:tr>
      <w:tr w:rsidR="00A26526" w:rsidRPr="00A26526" w14:paraId="2FCCB6B0"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C57D02"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 xml:space="preserve">　井戸の所在地</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598B99"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上記住所と同じ</w:t>
            </w:r>
          </w:p>
          <w:p w14:paraId="044D2635"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異なる（所在地：　　　　　　　　　　　）</w:t>
            </w:r>
          </w:p>
          <w:p w14:paraId="1EBF6685" w14:textId="77777777" w:rsidR="00A26526" w:rsidRPr="00A26526" w:rsidRDefault="00A26526" w:rsidP="00A26526">
            <w:pPr>
              <w:widowControl/>
              <w:rPr>
                <w:rFonts w:ascii="JKゴシックL" w:eastAsia="JKゴシックL" w:hAnsi="JKゴシックL" w:cs="ＭＳ Ｐゴシック"/>
                <w:sz w:val="24"/>
                <w:szCs w:val="24"/>
              </w:rPr>
            </w:pPr>
          </w:p>
        </w:tc>
      </w:tr>
      <w:tr w:rsidR="00A26526" w:rsidRPr="00A26526" w14:paraId="7AADD354"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894485"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lastRenderedPageBreak/>
              <w:t xml:space="preserve">　井戸の設備</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168034"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Cs/>
                <w:color w:val="1B1C1D"/>
                <w:sz w:val="24"/>
                <w:szCs w:val="24"/>
              </w:rPr>
              <w:t>該当するものに〇をつけてください。（複数回答可）</w:t>
            </w:r>
          </w:p>
          <w:p w14:paraId="46411538" w14:textId="133DC3F1"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 手押しポンプ　　□ 電動ポンプ</w:t>
            </w:r>
          </w:p>
          <w:p w14:paraId="6CF71E32" w14:textId="77777777" w:rsidR="00A26526" w:rsidRDefault="00A26526" w:rsidP="00A26526">
            <w:pPr>
              <w:widowControl/>
              <w:rPr>
                <w:rFonts w:ascii="JKゴシックL" w:eastAsia="JKゴシックL" w:hAnsi="JKゴシックL" w:cs="ＭＳ Ｐゴシック"/>
                <w:color w:val="1B1C1D"/>
                <w:sz w:val="24"/>
                <w:szCs w:val="24"/>
              </w:rPr>
            </w:pPr>
            <w:r w:rsidRPr="00A26526">
              <w:rPr>
                <w:rFonts w:ascii="JKゴシックL" w:eastAsia="JKゴシックL" w:hAnsi="JKゴシックL" w:cs="ＭＳ Ｐゴシック"/>
                <w:color w:val="1B1C1D"/>
                <w:sz w:val="24"/>
                <w:szCs w:val="24"/>
              </w:rPr>
              <w:t xml:space="preserve">　　□ 手押し・電動の両用    □ つるべ</w:t>
            </w:r>
          </w:p>
          <w:p w14:paraId="49D7E660" w14:textId="1FA0FAB6" w:rsidR="00A26526" w:rsidRPr="00A26526" w:rsidRDefault="00A26526" w:rsidP="00A26526">
            <w:pPr>
              <w:widowControl/>
              <w:ind w:firstLineChars="50" w:firstLine="120"/>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xml:space="preserve">   □ その他（　　　　　　　　　　　）</w:t>
            </w:r>
          </w:p>
        </w:tc>
      </w:tr>
      <w:tr w:rsidR="00A26526" w:rsidRPr="00A26526" w14:paraId="26111071"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913147"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 xml:space="preserve">　電動ポンプの方へ</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614333" w14:textId="77777777" w:rsidR="00A26526" w:rsidRDefault="00A26526" w:rsidP="00A26526">
            <w:pPr>
              <w:widowControl/>
              <w:rPr>
                <w:rFonts w:ascii="JKゴシックL" w:eastAsia="JKゴシックL" w:hAnsi="JKゴシックL" w:cs="ＭＳ Ｐゴシック"/>
                <w:color w:val="1B1C1D"/>
                <w:sz w:val="24"/>
                <w:szCs w:val="24"/>
              </w:rPr>
            </w:pPr>
            <w:r w:rsidRPr="00A26526">
              <w:rPr>
                <w:rFonts w:ascii="JKゴシックL" w:eastAsia="JKゴシックL" w:hAnsi="JKゴシックL" w:cs="ＭＳ Ｐゴシック"/>
                <w:color w:val="1B1C1D"/>
                <w:sz w:val="24"/>
                <w:szCs w:val="24"/>
              </w:rPr>
              <w:t>停電時に使用するための発電機はありますか？ </w:t>
            </w:r>
          </w:p>
          <w:p w14:paraId="521C630F" w14:textId="7DBED794"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xml:space="preserve">     □ はい　　　□ いいえ</w:t>
            </w:r>
          </w:p>
        </w:tc>
      </w:tr>
      <w:tr w:rsidR="00A26526" w:rsidRPr="00A26526" w14:paraId="3D54EFB9"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B0784B"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 xml:space="preserve">　井戸の現状</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03CCC2"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xml:space="preserve">□ 現在も使用している　　</w:t>
            </w:r>
          </w:p>
          <w:p w14:paraId="54D2FD86"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現在は使用していない</w:t>
            </w:r>
          </w:p>
        </w:tc>
      </w:tr>
      <w:tr w:rsidR="00A26526" w:rsidRPr="00A26526" w14:paraId="5D5E8177"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7D5136"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 xml:space="preserve">　普段の用途</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A18FFC"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Cs/>
                <w:color w:val="1B1C1D"/>
                <w:sz w:val="24"/>
                <w:szCs w:val="24"/>
              </w:rPr>
              <w:t>（例：庭の散水、洗車、農業用、過去に飲用など）</w:t>
            </w:r>
          </w:p>
          <w:p w14:paraId="591D8AB1"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w:t>
            </w:r>
          </w:p>
        </w:tc>
      </w:tr>
      <w:tr w:rsidR="00A26526" w:rsidRPr="00A26526" w14:paraId="54AF147A"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9991EB"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３．同意事項</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7F961F"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Cs/>
                <w:color w:val="1B1C1D"/>
                <w:sz w:val="24"/>
                <w:szCs w:val="24"/>
              </w:rPr>
              <w:t>以下についてご確認・ご同意の上、チェックをお願いします。</w:t>
            </w:r>
          </w:p>
        </w:tc>
      </w:tr>
      <w:tr w:rsidR="00A26526" w:rsidRPr="00A26526" w14:paraId="2388E8E3"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B177C4" w14:textId="3A5C5CE8" w:rsidR="00A26526" w:rsidRPr="00A26526" w:rsidRDefault="00E74ADE" w:rsidP="00A26526">
            <w:pPr>
              <w:widowControl/>
              <w:rPr>
                <w:rFonts w:ascii="JKゴシックL" w:eastAsia="JKゴシックL" w:hAnsi="JKゴシックL" w:cs="ＭＳ Ｐゴシック"/>
                <w:sz w:val="24"/>
                <w:szCs w:val="24"/>
              </w:rPr>
            </w:pPr>
            <w:r>
              <w:rPr>
                <w:rFonts w:ascii="JKゴシックL" w:eastAsia="JKゴシックL" w:hAnsi="JKゴシックL" w:cs="ＭＳ Ｐゴシック" w:hint="eastAsia"/>
                <w:sz w:val="24"/>
                <w:szCs w:val="24"/>
              </w:rPr>
              <w:t>情報公開の範囲</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4C862D"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Cs/>
                <w:color w:val="1B1C1D"/>
                <w:sz w:val="24"/>
                <w:szCs w:val="24"/>
              </w:rPr>
              <w:t>ご希望の公開範囲にチェックを入れてください。</w:t>
            </w:r>
          </w:p>
          <w:p w14:paraId="0CC43C60" w14:textId="2298B603"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xml:space="preserve">□ </w:t>
            </w:r>
            <w:r w:rsidRPr="00A26526">
              <w:rPr>
                <w:rFonts w:ascii="JKゴシックL" w:eastAsia="JKゴシックL" w:hAnsi="JKゴシックL" w:cs="ＭＳ Ｐゴシック"/>
                <w:b/>
                <w:bCs/>
                <w:color w:val="1B1C1D"/>
                <w:sz w:val="24"/>
                <w:szCs w:val="24"/>
              </w:rPr>
              <w:t>【推奨】</w:t>
            </w:r>
            <w:r w:rsidRPr="00A26526">
              <w:rPr>
                <w:rFonts w:ascii="JKゴシックL" w:eastAsia="JKゴシックL" w:hAnsi="JKゴシックL" w:cs="ＭＳ Ｐゴシック"/>
                <w:color w:val="1B1C1D"/>
                <w:sz w:val="24"/>
                <w:szCs w:val="24"/>
              </w:rPr>
              <w:t xml:space="preserve"> 市</w:t>
            </w:r>
            <w:r w:rsidR="0096764F">
              <w:rPr>
                <w:rFonts w:ascii="JKゴシックL" w:eastAsia="JKゴシックL" w:hAnsi="JKゴシックL" w:cs="ＭＳ Ｐゴシック" w:hint="eastAsia"/>
                <w:color w:val="1B1C1D"/>
                <w:sz w:val="24"/>
                <w:szCs w:val="24"/>
              </w:rPr>
              <w:t>がホームページにデータを掲載又は公開型地図情報システムに表示すること。</w:t>
            </w:r>
            <w:r w:rsidRPr="00A26526">
              <w:rPr>
                <w:rFonts w:ascii="JKゴシックL" w:eastAsia="JKゴシックL" w:hAnsi="JKゴシックL" w:cs="ＭＳ Ｐゴシック"/>
                <w:color w:val="1B1C1D"/>
                <w:sz w:val="24"/>
                <w:szCs w:val="24"/>
              </w:rPr>
              <w:t>自主防災会が作成する防災マップ</w:t>
            </w:r>
            <w:r w:rsidR="0096764F">
              <w:rPr>
                <w:rFonts w:ascii="JKゴシックL" w:eastAsia="JKゴシックL" w:hAnsi="JKゴシックL" w:cs="ＭＳ Ｐゴシック" w:hint="eastAsia"/>
                <w:color w:val="1B1C1D"/>
                <w:sz w:val="24"/>
                <w:szCs w:val="24"/>
              </w:rPr>
              <w:t>等</w:t>
            </w:r>
            <w:r w:rsidRPr="00A26526">
              <w:rPr>
                <w:rFonts w:ascii="JKゴシックL" w:eastAsia="JKゴシックL" w:hAnsi="JKゴシックL" w:cs="ＭＳ Ｐゴシック"/>
                <w:color w:val="1B1C1D"/>
                <w:sz w:val="24"/>
                <w:szCs w:val="24"/>
              </w:rPr>
              <w:t>に所在地を掲載し、地域住民に公開する。</w:t>
            </w:r>
          </w:p>
          <w:p w14:paraId="5F4CE20D" w14:textId="13660779" w:rsidR="00E74ADE" w:rsidRPr="00A26526" w:rsidRDefault="00A26526" w:rsidP="00A26526">
            <w:pPr>
              <w:widowControl/>
              <w:rPr>
                <w:rFonts w:ascii="JKゴシックL" w:eastAsia="JKゴシックL" w:hAnsi="JKゴシックL" w:cs="ＭＳ Ｐゴシック"/>
                <w:color w:val="1B1C1D"/>
                <w:sz w:val="24"/>
                <w:szCs w:val="24"/>
              </w:rPr>
            </w:pPr>
            <w:r w:rsidRPr="00A26526">
              <w:rPr>
                <w:rFonts w:ascii="JKゴシックL" w:eastAsia="JKゴシックL" w:hAnsi="JKゴシックL" w:cs="ＭＳ Ｐゴシック"/>
                <w:color w:val="1B1C1D"/>
                <w:sz w:val="24"/>
                <w:szCs w:val="24"/>
              </w:rPr>
              <w:t>□ 自治会の役員など、限られた範囲でのみ情報を共有する。</w:t>
            </w:r>
          </w:p>
        </w:tc>
      </w:tr>
      <w:tr w:rsidR="00A26526" w:rsidRPr="00A26526" w14:paraId="2AE7F2B3" w14:textId="77777777" w:rsidTr="00A26526">
        <w:tc>
          <w:tcPr>
            <w:tcW w:w="2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5B0FF9" w14:textId="77777777"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b/>
                <w:bCs/>
                <w:color w:val="1B1C1D"/>
                <w:sz w:val="24"/>
                <w:szCs w:val="24"/>
              </w:rPr>
              <w:t>同意確認</w:t>
            </w:r>
          </w:p>
        </w:tc>
        <w:tc>
          <w:tcPr>
            <w:tcW w:w="70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80B68B" w14:textId="4554B931" w:rsidR="00A26526" w:rsidRPr="00A26526" w:rsidRDefault="00A26526" w:rsidP="00A26526">
            <w:pPr>
              <w:widowControl/>
              <w:rPr>
                <w:rFonts w:ascii="JKゴシックL" w:eastAsia="JKゴシックL" w:hAnsi="JKゴシックL" w:cs="ＭＳ Ｐゴシック"/>
                <w:sz w:val="24"/>
                <w:szCs w:val="24"/>
              </w:rPr>
            </w:pPr>
            <w:r w:rsidRPr="00A26526">
              <w:rPr>
                <w:rFonts w:ascii="JKゴシックL" w:eastAsia="JKゴシックL" w:hAnsi="JKゴシックL" w:cs="ＭＳ Ｐゴシック"/>
                <w:color w:val="1B1C1D"/>
                <w:sz w:val="24"/>
                <w:szCs w:val="24"/>
              </w:rPr>
              <w:t xml:space="preserve">□ </w:t>
            </w:r>
            <w:r w:rsidR="00CA392C">
              <w:rPr>
                <w:rFonts w:ascii="JKゴシックL" w:eastAsia="JKゴシックL" w:hAnsi="JKゴシックL" w:cs="ＭＳ Ｐゴシック" w:hint="eastAsia"/>
                <w:color w:val="1B1C1D"/>
                <w:sz w:val="24"/>
                <w:szCs w:val="24"/>
              </w:rPr>
              <w:t>下記の</w:t>
            </w:r>
            <w:r w:rsidRPr="00A26526">
              <w:rPr>
                <w:rFonts w:ascii="JKゴシックL" w:eastAsia="JKゴシックL" w:hAnsi="JKゴシックL" w:cs="ＭＳ Ｐゴシック"/>
                <w:color w:val="1B1C1D"/>
                <w:sz w:val="24"/>
                <w:szCs w:val="24"/>
              </w:rPr>
              <w:t>登録要件及び免責事項に同意し、「災害時協力井戸」として登録することを申請します。</w:t>
            </w:r>
          </w:p>
        </w:tc>
      </w:tr>
    </w:tbl>
    <w:p w14:paraId="4D348EDE" w14:textId="77777777" w:rsidR="00A26526" w:rsidRPr="00E74ADE" w:rsidRDefault="00A26526" w:rsidP="00A26526">
      <w:pPr>
        <w:pBdr>
          <w:top w:val="nil"/>
          <w:left w:val="nil"/>
          <w:bottom w:val="nil"/>
          <w:right w:val="nil"/>
          <w:between w:val="nil"/>
        </w:pBdr>
        <w:spacing w:line="275" w:lineRule="auto"/>
        <w:rPr>
          <w:rFonts w:ascii="JKゴシックL" w:eastAsia="JKゴシックL" w:hAnsi="JKゴシックL" w:cs="Google Sans Text"/>
          <w:sz w:val="24"/>
          <w:szCs w:val="24"/>
        </w:rPr>
      </w:pPr>
    </w:p>
    <w:p w14:paraId="0E18E6F2" w14:textId="77777777" w:rsidR="00E96025" w:rsidRDefault="00E74ADE" w:rsidP="00891F04">
      <w:pPr>
        <w:pBdr>
          <w:top w:val="nil"/>
          <w:left w:val="nil"/>
          <w:bottom w:val="nil"/>
          <w:right w:val="nil"/>
          <w:between w:val="nil"/>
        </w:pBdr>
        <w:spacing w:line="275" w:lineRule="auto"/>
        <w:ind w:firstLineChars="100" w:firstLine="241"/>
        <w:rPr>
          <w:rFonts w:ascii="JKゴシックL" w:eastAsia="JKゴシックL" w:hAnsi="JKゴシックL" w:cs="Google Sans Text"/>
          <w:b/>
          <w:sz w:val="24"/>
          <w:szCs w:val="24"/>
        </w:rPr>
      </w:pPr>
      <w:r w:rsidRPr="00E74ADE">
        <w:rPr>
          <w:rFonts w:ascii="JKゴシックL" w:eastAsia="JKゴシックL" w:hAnsi="JKゴシックL" w:cs="Google Sans Text" w:hint="eastAsia"/>
          <w:b/>
          <w:sz w:val="24"/>
          <w:szCs w:val="24"/>
        </w:rPr>
        <w:t>【登録要件】</w:t>
      </w:r>
    </w:p>
    <w:p w14:paraId="7459B130" w14:textId="319DCEF2" w:rsidR="00A26526" w:rsidRPr="00E74ADE" w:rsidRDefault="00A26526" w:rsidP="00E96025">
      <w:pPr>
        <w:pBdr>
          <w:top w:val="nil"/>
          <w:left w:val="nil"/>
          <w:bottom w:val="nil"/>
          <w:right w:val="nil"/>
          <w:between w:val="nil"/>
        </w:pBdr>
        <w:spacing w:line="275" w:lineRule="auto"/>
        <w:ind w:firstLineChars="200" w:firstLine="482"/>
        <w:rPr>
          <w:rFonts w:ascii="JKゴシックL" w:eastAsia="JKゴシックL" w:hAnsi="JKゴシックL" w:cs="Google Sans Text"/>
          <w:b/>
          <w:sz w:val="24"/>
          <w:szCs w:val="24"/>
        </w:rPr>
      </w:pPr>
      <w:r w:rsidRPr="00E74ADE">
        <w:rPr>
          <w:rFonts w:ascii="JKゴシックL" w:eastAsia="JKゴシックL" w:hAnsi="JKゴシックL" w:cs="Google Sans Text" w:hint="eastAsia"/>
          <w:b/>
          <w:sz w:val="24"/>
          <w:szCs w:val="24"/>
        </w:rPr>
        <w:t>井戸所有者からは、下記の登録要件について全て同意を得ております。</w:t>
      </w:r>
    </w:p>
    <w:p w14:paraId="2FEF76C6" w14:textId="6F0F2EFF" w:rsidR="00A26526" w:rsidRPr="00FA080D" w:rsidRDefault="00A26526" w:rsidP="00FA080D">
      <w:pPr>
        <w:pStyle w:val="a5"/>
        <w:numPr>
          <w:ilvl w:val="0"/>
          <w:numId w:val="1"/>
        </w:numPr>
        <w:pBdr>
          <w:top w:val="nil"/>
          <w:left w:val="nil"/>
          <w:bottom w:val="nil"/>
          <w:right w:val="nil"/>
          <w:between w:val="nil"/>
        </w:pBdr>
        <w:spacing w:line="275" w:lineRule="auto"/>
        <w:ind w:leftChars="0"/>
        <w:rPr>
          <w:rFonts w:ascii="JKゴシックL" w:eastAsia="JKゴシックL" w:hAnsi="JKゴシックL" w:cs="Google Sans Text"/>
          <w:b/>
          <w:sz w:val="24"/>
          <w:szCs w:val="24"/>
        </w:rPr>
      </w:pPr>
      <w:r w:rsidRPr="00FA080D">
        <w:rPr>
          <w:rFonts w:ascii="JKゴシックL" w:eastAsia="JKゴシックL" w:hAnsi="JKゴシックL" w:cs="Google Sans Text" w:hint="eastAsia"/>
          <w:b/>
          <w:sz w:val="24"/>
          <w:szCs w:val="24"/>
        </w:rPr>
        <w:t>災害時における井戸水の無償提供</w:t>
      </w:r>
    </w:p>
    <w:p w14:paraId="10AC58FB" w14:textId="6ED45D18" w:rsidR="00A26526" w:rsidRPr="00FA080D" w:rsidRDefault="00A26526" w:rsidP="00FA080D">
      <w:pPr>
        <w:pStyle w:val="a5"/>
        <w:numPr>
          <w:ilvl w:val="0"/>
          <w:numId w:val="1"/>
        </w:numPr>
        <w:pBdr>
          <w:top w:val="nil"/>
          <w:left w:val="nil"/>
          <w:bottom w:val="nil"/>
          <w:right w:val="nil"/>
          <w:between w:val="nil"/>
        </w:pBdr>
        <w:spacing w:line="275" w:lineRule="auto"/>
        <w:ind w:leftChars="0"/>
        <w:rPr>
          <w:rFonts w:ascii="JKゴシックL" w:eastAsia="JKゴシックL" w:hAnsi="JKゴシックL" w:cs="Google Sans Text"/>
          <w:b/>
          <w:sz w:val="24"/>
          <w:szCs w:val="24"/>
        </w:rPr>
      </w:pPr>
      <w:r w:rsidRPr="00FA080D">
        <w:rPr>
          <w:rFonts w:ascii="JKゴシックL" w:eastAsia="JKゴシックL" w:hAnsi="JKゴシックL" w:cs="Google Sans Text" w:hint="eastAsia"/>
          <w:b/>
          <w:sz w:val="24"/>
          <w:szCs w:val="24"/>
        </w:rPr>
        <w:t>防災マップ等への所在地情報の公表</w:t>
      </w:r>
    </w:p>
    <w:p w14:paraId="3EDE60DD" w14:textId="191ACB25" w:rsidR="00A26526" w:rsidRPr="00FA080D" w:rsidRDefault="00A26526" w:rsidP="00FA080D">
      <w:pPr>
        <w:pStyle w:val="a5"/>
        <w:numPr>
          <w:ilvl w:val="0"/>
          <w:numId w:val="1"/>
        </w:numPr>
        <w:pBdr>
          <w:top w:val="nil"/>
          <w:left w:val="nil"/>
          <w:bottom w:val="nil"/>
          <w:right w:val="nil"/>
          <w:between w:val="nil"/>
        </w:pBdr>
        <w:spacing w:line="275" w:lineRule="auto"/>
        <w:ind w:leftChars="0"/>
        <w:rPr>
          <w:rFonts w:ascii="JKゴシックL" w:eastAsia="JKゴシックL" w:hAnsi="JKゴシックL" w:cs="Google Sans Text"/>
          <w:b/>
          <w:sz w:val="24"/>
          <w:szCs w:val="24"/>
        </w:rPr>
      </w:pPr>
      <w:r w:rsidRPr="00FA080D">
        <w:rPr>
          <w:rFonts w:ascii="JKゴシックL" w:eastAsia="JKゴシックL" w:hAnsi="JKゴシックL" w:cs="Google Sans Text" w:hint="eastAsia"/>
          <w:b/>
          <w:sz w:val="24"/>
          <w:szCs w:val="24"/>
        </w:rPr>
        <w:t>災害時における敷地内への立ち入り</w:t>
      </w:r>
    </w:p>
    <w:p w14:paraId="5EB9D658" w14:textId="616BFF9D" w:rsidR="00CA392C" w:rsidRPr="00CA392C" w:rsidRDefault="00CA392C" w:rsidP="00CA392C">
      <w:pPr>
        <w:pBdr>
          <w:top w:val="nil"/>
          <w:left w:val="nil"/>
          <w:bottom w:val="nil"/>
          <w:right w:val="nil"/>
          <w:between w:val="nil"/>
        </w:pBdr>
        <w:spacing w:line="275" w:lineRule="auto"/>
        <w:ind w:firstLineChars="100" w:firstLine="241"/>
        <w:rPr>
          <w:rFonts w:ascii="JKゴシックL" w:eastAsia="JKゴシックL" w:hAnsi="JKゴシックL" w:cs="Google Sans Text"/>
          <w:b/>
          <w:sz w:val="24"/>
          <w:szCs w:val="24"/>
        </w:rPr>
      </w:pPr>
      <w:r w:rsidRPr="00CA392C">
        <w:rPr>
          <w:rFonts w:ascii="JKゴシックL" w:eastAsia="JKゴシックL" w:hAnsi="JKゴシックL" w:cs="Google Sans Text" w:hint="eastAsia"/>
          <w:b/>
          <w:sz w:val="24"/>
          <w:szCs w:val="24"/>
        </w:rPr>
        <w:t>【免責事項】</w:t>
      </w:r>
    </w:p>
    <w:p w14:paraId="37C9E095" w14:textId="0AB655E4" w:rsidR="00BE37D1" w:rsidRPr="00BE37D1" w:rsidRDefault="00BE37D1" w:rsidP="00EC6030">
      <w:pPr>
        <w:pBdr>
          <w:top w:val="nil"/>
          <w:left w:val="nil"/>
          <w:bottom w:val="nil"/>
          <w:right w:val="nil"/>
          <w:between w:val="nil"/>
        </w:pBdr>
        <w:spacing w:line="275" w:lineRule="auto"/>
        <w:ind w:leftChars="200" w:left="440"/>
        <w:rPr>
          <w:rFonts w:ascii="JKゴシックL" w:eastAsia="JKゴシックL" w:hAnsi="JKゴシックL" w:cs="Google Sans Text"/>
          <w:b/>
          <w:sz w:val="24"/>
          <w:szCs w:val="24"/>
        </w:rPr>
      </w:pPr>
      <w:r w:rsidRPr="00BE37D1">
        <w:rPr>
          <w:rFonts w:ascii="JKゴシックL" w:eastAsia="JKゴシックL" w:hAnsi="JKゴシックL" w:cs="Google Sans Text" w:hint="eastAsia"/>
          <w:b/>
          <w:sz w:val="24"/>
          <w:szCs w:val="24"/>
        </w:rPr>
        <w:t>ご協力いただく皆様の善意を守るため、あくまでも井戸は所有者管理のものであり、必ず</w:t>
      </w:r>
      <w:r w:rsidR="00EC6030">
        <w:rPr>
          <w:rFonts w:ascii="JKゴシックL" w:eastAsia="JKゴシックL" w:hAnsi="JKゴシックL" w:cs="Google Sans Text" w:hint="eastAsia"/>
          <w:b/>
          <w:sz w:val="24"/>
          <w:szCs w:val="24"/>
        </w:rPr>
        <w:t>しも水質検査が行われているものではありません。</w:t>
      </w:r>
      <w:r w:rsidR="00E96025">
        <w:rPr>
          <w:rFonts w:ascii="JKゴシックL" w:eastAsia="JKゴシックL" w:hAnsi="JKゴシックL" w:cs="Google Sans Text" w:hint="eastAsia"/>
          <w:b/>
          <w:sz w:val="24"/>
          <w:szCs w:val="24"/>
        </w:rPr>
        <w:t>生活用水として利用いただくも</w:t>
      </w:r>
      <w:bookmarkStart w:id="0" w:name="_GoBack"/>
      <w:bookmarkEnd w:id="0"/>
      <w:r w:rsidR="00E96025">
        <w:rPr>
          <w:rFonts w:ascii="JKゴシックL" w:eastAsia="JKゴシックL" w:hAnsi="JKゴシックL" w:cs="Google Sans Text" w:hint="eastAsia"/>
          <w:b/>
          <w:sz w:val="24"/>
          <w:szCs w:val="24"/>
        </w:rPr>
        <w:t>のです</w:t>
      </w:r>
      <w:r w:rsidRPr="00BE37D1">
        <w:rPr>
          <w:rFonts w:ascii="JKゴシックL" w:eastAsia="JKゴシックL" w:hAnsi="JKゴシックL" w:cs="Google Sans Text" w:hint="eastAsia"/>
          <w:b/>
          <w:sz w:val="24"/>
          <w:szCs w:val="24"/>
        </w:rPr>
        <w:t>。</w:t>
      </w:r>
    </w:p>
    <w:p w14:paraId="3A54584D" w14:textId="6A36F1D7" w:rsidR="00A26526" w:rsidRPr="00CA392C" w:rsidRDefault="00BE37D1" w:rsidP="00BE37D1">
      <w:pPr>
        <w:pBdr>
          <w:top w:val="nil"/>
          <w:left w:val="nil"/>
          <w:bottom w:val="nil"/>
          <w:right w:val="nil"/>
          <w:between w:val="nil"/>
        </w:pBdr>
        <w:spacing w:line="275" w:lineRule="auto"/>
        <w:ind w:leftChars="200" w:left="440"/>
        <w:rPr>
          <w:rFonts w:ascii="JKゴシックL" w:eastAsia="JKゴシックL" w:hAnsi="JKゴシックL" w:cs="Google Sans Text"/>
          <w:sz w:val="24"/>
          <w:szCs w:val="24"/>
        </w:rPr>
      </w:pPr>
      <w:r w:rsidRPr="00BE37D1">
        <w:rPr>
          <w:rFonts w:ascii="JKゴシックL" w:eastAsia="JKゴシックL" w:hAnsi="JKゴシックL" w:cs="Google Sans Text" w:hint="eastAsia"/>
          <w:b/>
          <w:sz w:val="24"/>
          <w:szCs w:val="24"/>
        </w:rPr>
        <w:t>「災害時協力井戸」の利用によって、万が一利用者の身体や財産に被害が生じた場合でも、井戸所有者様の故意によるものでない限り、市及び所有者はその責任を負うものではないことを十分に理解したうえで、</w:t>
      </w:r>
      <w:r>
        <w:rPr>
          <w:rFonts w:ascii="JKゴシックL" w:eastAsia="JKゴシックL" w:hAnsi="JKゴシックL" w:cs="Google Sans Text" w:hint="eastAsia"/>
          <w:b/>
          <w:sz w:val="24"/>
          <w:szCs w:val="24"/>
        </w:rPr>
        <w:t>登録</w:t>
      </w:r>
      <w:r w:rsidRPr="00BE37D1">
        <w:rPr>
          <w:rFonts w:ascii="JKゴシックL" w:eastAsia="JKゴシックL" w:hAnsi="JKゴシックL" w:cs="Google Sans Text" w:hint="eastAsia"/>
          <w:b/>
          <w:sz w:val="24"/>
          <w:szCs w:val="24"/>
        </w:rPr>
        <w:t>申請するものとします。</w:t>
      </w:r>
    </w:p>
    <w:p w14:paraId="00000007" w14:textId="77777777" w:rsidR="00AA0D79" w:rsidRPr="00A26526" w:rsidRDefault="00AA0D79">
      <w:pPr>
        <w:pBdr>
          <w:top w:val="nil"/>
          <w:left w:val="nil"/>
          <w:bottom w:val="nil"/>
          <w:right w:val="nil"/>
          <w:between w:val="nil"/>
        </w:pBdr>
        <w:spacing w:line="275" w:lineRule="auto"/>
        <w:rPr>
          <w:rFonts w:ascii="JKゴシックL" w:eastAsia="JKゴシックL" w:hAnsi="JKゴシックL" w:cs="Google Sans Text"/>
          <w:sz w:val="24"/>
          <w:szCs w:val="24"/>
        </w:rPr>
      </w:pPr>
    </w:p>
    <w:sectPr w:rsidR="00AA0D79" w:rsidRPr="00A265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2C3D5" w14:textId="77777777" w:rsidR="00B92878" w:rsidRDefault="00B92878" w:rsidP="00837A14">
      <w:r>
        <w:separator/>
      </w:r>
    </w:p>
  </w:endnote>
  <w:endnote w:type="continuationSeparator" w:id="0">
    <w:p w14:paraId="28FEC11E" w14:textId="77777777" w:rsidR="00B92878" w:rsidRDefault="00B92878" w:rsidP="0083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JKゴシックL">
    <w:altName w:val="ＭＳ 明朝"/>
    <w:charset w:val="80"/>
    <w:family w:val="auto"/>
    <w:pitch w:val="variable"/>
    <w:sig w:usb0="A00002BF" w:usb1="68C7FCFB" w:usb2="00000010" w:usb3="00000000" w:csb0="0002009F" w:csb1="00000000"/>
  </w:font>
  <w:font w:name="Google Sans Text">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6A29C" w14:textId="77777777" w:rsidR="00B92878" w:rsidRDefault="00B92878" w:rsidP="00837A14">
      <w:r>
        <w:separator/>
      </w:r>
    </w:p>
  </w:footnote>
  <w:footnote w:type="continuationSeparator" w:id="0">
    <w:p w14:paraId="5AE56FB4" w14:textId="77777777" w:rsidR="00B92878" w:rsidRDefault="00B92878" w:rsidP="00837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42D44"/>
    <w:multiLevelType w:val="hybridMultilevel"/>
    <w:tmpl w:val="3F6EB15C"/>
    <w:lvl w:ilvl="0" w:tplc="FA52CBD4">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79"/>
    <w:rsid w:val="00365A52"/>
    <w:rsid w:val="006444C4"/>
    <w:rsid w:val="00837A14"/>
    <w:rsid w:val="00891F04"/>
    <w:rsid w:val="0096764F"/>
    <w:rsid w:val="00A26526"/>
    <w:rsid w:val="00AA0D79"/>
    <w:rsid w:val="00B92878"/>
    <w:rsid w:val="00BE37D1"/>
    <w:rsid w:val="00CA392C"/>
    <w:rsid w:val="00E44DE1"/>
    <w:rsid w:val="00E4645A"/>
    <w:rsid w:val="00E74ADE"/>
    <w:rsid w:val="00E96025"/>
    <w:rsid w:val="00EC6030"/>
    <w:rsid w:val="00EE2C83"/>
    <w:rsid w:val="00FA080D"/>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4745DC"/>
  <w15:docId w15:val="{B14A79EE-91B8-4234-9823-67E30768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ja-JP"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A080D"/>
    <w:pPr>
      <w:ind w:leftChars="400" w:left="840"/>
    </w:pPr>
  </w:style>
  <w:style w:type="paragraph" w:styleId="a6">
    <w:name w:val="header"/>
    <w:basedOn w:val="a"/>
    <w:link w:val="a7"/>
    <w:uiPriority w:val="99"/>
    <w:unhideWhenUsed/>
    <w:rsid w:val="00837A14"/>
    <w:pPr>
      <w:tabs>
        <w:tab w:val="center" w:pos="4252"/>
        <w:tab w:val="right" w:pos="8504"/>
      </w:tabs>
      <w:snapToGrid w:val="0"/>
    </w:pPr>
  </w:style>
  <w:style w:type="character" w:customStyle="1" w:styleId="a7">
    <w:name w:val="ヘッダー (文字)"/>
    <w:basedOn w:val="a0"/>
    <w:link w:val="a6"/>
    <w:uiPriority w:val="99"/>
    <w:rsid w:val="00837A14"/>
  </w:style>
  <w:style w:type="paragraph" w:styleId="a8">
    <w:name w:val="footer"/>
    <w:basedOn w:val="a"/>
    <w:link w:val="a9"/>
    <w:uiPriority w:val="99"/>
    <w:unhideWhenUsed/>
    <w:rsid w:val="00837A14"/>
    <w:pPr>
      <w:tabs>
        <w:tab w:val="center" w:pos="4252"/>
        <w:tab w:val="right" w:pos="8504"/>
      </w:tabs>
      <w:snapToGrid w:val="0"/>
    </w:pPr>
  </w:style>
  <w:style w:type="character" w:customStyle="1" w:styleId="a9">
    <w:name w:val="フッター (文字)"/>
    <w:basedOn w:val="a0"/>
    <w:link w:val="a8"/>
    <w:uiPriority w:val="99"/>
    <w:rsid w:val="0083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1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南浦将人</cp:lastModifiedBy>
  <cp:revision>15</cp:revision>
  <dcterms:created xsi:type="dcterms:W3CDTF">2025-08-14T05:15:00Z</dcterms:created>
  <dcterms:modified xsi:type="dcterms:W3CDTF">2025-08-26T02:40:00Z</dcterms:modified>
</cp:coreProperties>
</file>